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57" w:rsidRPr="00645E57" w:rsidRDefault="00645E57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Тиркеме 1</w:t>
      </w:r>
    </w:p>
    <w:p w:rsidR="00645E57" w:rsidRPr="00645E57" w:rsidRDefault="00645E57" w:rsidP="00645E57">
      <w:pPr>
        <w:tabs>
          <w:tab w:val="left" w:pos="72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БЕКИТЕМИН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Майлуу-Суу шаардык кеңештин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202</w:t>
      </w:r>
      <w:r w:rsidR="00C87A12">
        <w:rPr>
          <w:rFonts w:ascii="Times New Roman" w:eastAsia="Calibri" w:hAnsi="Times New Roman" w:cs="Times New Roman"/>
          <w:b/>
          <w:sz w:val="24"/>
          <w:szCs w:val="24"/>
          <w:lang w:val="ky-KG"/>
        </w:rPr>
        <w:t>4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-жылдын </w:t>
      </w:r>
      <w:r w:rsidR="00C87A12">
        <w:rPr>
          <w:rFonts w:ascii="Times New Roman" w:eastAsia="Calibri" w:hAnsi="Times New Roman" w:cs="Times New Roman"/>
          <w:b/>
          <w:sz w:val="24"/>
          <w:szCs w:val="24"/>
          <w:lang w:val="ky-KG"/>
        </w:rPr>
        <w:t>14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-</w:t>
      </w:r>
      <w:r w:rsidR="00C87A12">
        <w:rPr>
          <w:rFonts w:ascii="Times New Roman" w:eastAsia="Calibri" w:hAnsi="Times New Roman" w:cs="Times New Roman"/>
          <w:b/>
          <w:sz w:val="24"/>
          <w:szCs w:val="24"/>
          <w:lang w:val="ky-KG"/>
        </w:rPr>
        <w:t>февралындагы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="00C87A12">
        <w:rPr>
          <w:rFonts w:ascii="Times New Roman" w:eastAsia="Calibri" w:hAnsi="Times New Roman" w:cs="Times New Roman"/>
          <w:b/>
          <w:sz w:val="24"/>
          <w:szCs w:val="24"/>
          <w:lang w:val="ky-KG"/>
        </w:rPr>
        <w:t>24</w:t>
      </w:r>
      <w:r w:rsidR="005C70AC">
        <w:rPr>
          <w:rFonts w:ascii="Times New Roman" w:eastAsia="Calibri" w:hAnsi="Times New Roman" w:cs="Times New Roman"/>
          <w:b/>
          <w:sz w:val="24"/>
          <w:szCs w:val="24"/>
          <w:lang w:val="ky-KG"/>
        </w:rPr>
        <w:t>-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№</w:t>
      </w:r>
      <w:r w:rsidR="00B60208">
        <w:rPr>
          <w:rFonts w:ascii="Times New Roman" w:eastAsia="Calibri" w:hAnsi="Times New Roman" w:cs="Times New Roman"/>
          <w:b/>
          <w:sz w:val="24"/>
          <w:szCs w:val="24"/>
          <w:lang w:val="ky-KG"/>
        </w:rPr>
        <w:t>24-9-1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Токтому менен</w:t>
      </w:r>
    </w:p>
    <w:p w:rsidR="00457A58" w:rsidRPr="00645E57" w:rsidRDefault="00457A58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Төрага:________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Н.</w:t>
      </w:r>
      <w:r w:rsidR="003260FD">
        <w:rPr>
          <w:rFonts w:ascii="Times New Roman" w:eastAsia="Calibri" w:hAnsi="Times New Roman" w:cs="Times New Roman"/>
          <w:b/>
          <w:sz w:val="24"/>
          <w:szCs w:val="24"/>
          <w:lang w:val="ky-KG"/>
        </w:rPr>
        <w:t>А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.Бостоно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в</w:t>
      </w:r>
    </w:p>
    <w:p w:rsidR="00645E57" w:rsidRDefault="00645E57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D56EAA" w:rsidRDefault="00D56EAA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FFC" w:rsidRPr="00645E57" w:rsidRDefault="00C16FFC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МАЙЛУУ-СУУ ШААРДЫК КЕҢЕШТИН 202</w:t>
      </w:r>
      <w:r w:rsidR="00C87A12">
        <w:rPr>
          <w:rFonts w:ascii="Times New Roman" w:eastAsia="Calibri" w:hAnsi="Times New Roman" w:cs="Times New Roman"/>
          <w:b/>
          <w:sz w:val="24"/>
          <w:szCs w:val="24"/>
          <w:lang w:val="ky-KG"/>
        </w:rPr>
        <w:t>4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-ЖЫЛГА КАРАТА ИШ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FFC" w:rsidRDefault="00645E57" w:rsidP="000B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ПЛАНЫ</w:t>
      </w:r>
    </w:p>
    <w:p w:rsidR="00C16FFC" w:rsidRPr="00D56EAA" w:rsidRDefault="00C16FFC" w:rsidP="00C16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3251"/>
        <w:gridCol w:w="1559"/>
        <w:gridCol w:w="4360"/>
      </w:tblGrid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Иш</w:t>
            </w:r>
            <w:proofErr w:type="spellEnd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чаралар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Аткаруу</w:t>
            </w:r>
            <w:proofErr w:type="spellEnd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мөөнөтү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Жооптулар</w:t>
            </w:r>
            <w:proofErr w:type="spellEnd"/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824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 w:rsidR="0082403D">
              <w:rPr>
                <w:rFonts w:ascii="Times New Roman" w:hAnsi="Times New Roman"/>
                <w:sz w:val="24"/>
                <w:szCs w:val="24"/>
                <w:lang w:val="ky-KG"/>
              </w:rPr>
              <w:t>ларынын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жылга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82403D">
              <w:rPr>
                <w:rFonts w:ascii="Times New Roman" w:hAnsi="Times New Roman"/>
                <w:sz w:val="24"/>
                <w:szCs w:val="24"/>
                <w:lang w:val="ky-KG"/>
              </w:rPr>
              <w:t>дар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кароо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бекитүү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жөнүндө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1-квартал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5C70AC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аппараты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туруктуу комиссиялары</w:t>
            </w:r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шаарынын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жылга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бюджетинин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киреше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чыгаша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бөлүктөрүн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>,  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жылдарга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божомолун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түзүү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бекитүү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жөнүндө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1-квартал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A32C06" w:rsidRDefault="00A32C06" w:rsidP="005C70AC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Шаардык мэрия,ш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аардык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9B3996">
              <w:rPr>
                <w:rFonts w:ascii="Times New Roman" w:hAnsi="Times New Roman"/>
                <w:sz w:val="24"/>
                <w:szCs w:val="24"/>
                <w:lang w:val="ky-KG"/>
              </w:rPr>
              <w:t>ш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шаардык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каржы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ашкармалыгы</w:t>
            </w:r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Регламентке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ылайык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мыйзам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чегинде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сессия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өткөрүү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A32C06" w:rsidP="0093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9B3996">
              <w:rPr>
                <w:rFonts w:ascii="Times New Roman" w:hAnsi="Times New Roman"/>
                <w:sz w:val="24"/>
                <w:szCs w:val="24"/>
                <w:lang w:val="ky-KG"/>
              </w:rPr>
              <w:t>ш</w:t>
            </w:r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C26E46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Туруктуу комиссиялардын отурумуна,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сессиялар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га</w:t>
            </w:r>
            <w:r w:rsidR="0093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5F9">
              <w:rPr>
                <w:rFonts w:ascii="Times New Roman" w:hAnsi="Times New Roman"/>
                <w:sz w:val="24"/>
                <w:szCs w:val="24"/>
              </w:rPr>
              <w:t>депутаттардын</w:t>
            </w:r>
            <w:proofErr w:type="spellEnd"/>
            <w:r w:rsidR="009335F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тийиштүү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мекеме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жетекчилердин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толук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катышуу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сун камсыздоо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645E57" w:rsidRDefault="00C26E46" w:rsidP="0093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</w:t>
            </w:r>
            <w:proofErr w:type="spellStart"/>
            <w:r w:rsidR="009335F9">
              <w:rPr>
                <w:rFonts w:ascii="Times New Roman" w:hAnsi="Times New Roman"/>
                <w:sz w:val="24"/>
                <w:szCs w:val="24"/>
              </w:rPr>
              <w:t>аардык</w:t>
            </w:r>
            <w:proofErr w:type="spellEnd"/>
            <w:r w:rsidR="0093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5F9"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9B3996">
              <w:rPr>
                <w:rFonts w:ascii="Times New Roman" w:hAnsi="Times New Roman"/>
                <w:sz w:val="24"/>
                <w:szCs w:val="24"/>
                <w:lang w:val="ky-KG"/>
              </w:rPr>
              <w:t>ш</w:t>
            </w:r>
            <w:r w:rsidR="009335F9">
              <w:rPr>
                <w:rFonts w:ascii="Times New Roman" w:hAnsi="Times New Roman"/>
                <w:sz w:val="24"/>
                <w:szCs w:val="24"/>
                <w:lang w:val="ky-KG"/>
              </w:rPr>
              <w:t>, ш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аардык мэрия</w:t>
            </w:r>
          </w:p>
        </w:tc>
      </w:tr>
      <w:tr w:rsidR="00645E57" w:rsidRPr="009B3996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AA5D35" w:rsidRDefault="006830A1" w:rsidP="00AA5D35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</w:rPr>
              <w:t xml:space="preserve">Островский  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көчөлөр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аркылуу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“Ж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ылуулук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менен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камсыз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кылуу</w:t>
            </w:r>
            <w:proofErr w:type="spellEnd"/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мекемесинин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өтүүчү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жолдун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үстүнөн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түтүкчүлөрдү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жылдыруу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“Ж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улук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менен камсыз кылуу”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мекемесине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беруу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маалымат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угу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CC7C46" w:rsidRDefault="009B0AA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</w:t>
            </w:r>
            <w:r w:rsidR="006830A1">
              <w:rPr>
                <w:rFonts w:ascii="Times New Roman" w:hAnsi="Times New Roman"/>
                <w:sz w:val="24"/>
                <w:szCs w:val="24"/>
                <w:lang w:val="ky-KG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A1" w:rsidRPr="006830A1" w:rsidRDefault="006830A1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6830A1" w:rsidRPr="00727DC3" w:rsidRDefault="006830A1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мэрия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“Жылуулук менен камсыз кылуу мекемеси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архитектура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6830A1" w:rsidRPr="006830A1" w:rsidRDefault="006830A1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45E57" w:rsidRPr="006830A1" w:rsidRDefault="00645E57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45E57" w:rsidRPr="00DC7A39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DC7A39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мэрия,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тиешелүү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уюмдары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м</w:t>
            </w:r>
            <w:r w:rsidR="00C16FFC">
              <w:rPr>
                <w:rFonts w:ascii="Times New Roman" w:hAnsi="Times New Roman"/>
                <w:sz w:val="24"/>
                <w:szCs w:val="24"/>
              </w:rPr>
              <w:t>енен</w:t>
            </w:r>
            <w:proofErr w:type="spellEnd"/>
            <w:r w:rsidR="00C16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6FFC">
              <w:rPr>
                <w:rFonts w:ascii="Times New Roman" w:hAnsi="Times New Roman"/>
                <w:sz w:val="24"/>
                <w:szCs w:val="24"/>
              </w:rPr>
              <w:t>биргеликте</w:t>
            </w:r>
            <w:proofErr w:type="spellEnd"/>
            <w:r w:rsidR="00C16FFC">
              <w:rPr>
                <w:rFonts w:ascii="Times New Roman" w:hAnsi="Times New Roman"/>
                <w:sz w:val="24"/>
                <w:szCs w:val="24"/>
              </w:rPr>
              <w:t xml:space="preserve"> Островский, Бед</w:t>
            </w:r>
            <w:r w:rsidRPr="00DC7A39">
              <w:rPr>
                <w:rFonts w:ascii="Times New Roman" w:hAnsi="Times New Roman"/>
                <w:sz w:val="24"/>
                <w:szCs w:val="24"/>
              </w:rPr>
              <w:t>ре-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(№5-үйү)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көчөсүндөгү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тосулуп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калган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тратуар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лар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ачуу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lastRenderedPageBreak/>
              <w:t>боюнча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баруу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lastRenderedPageBreak/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9" w:rsidRPr="006830A1" w:rsidRDefault="00DC7A39" w:rsidP="00DC7A3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DC7A39" w:rsidRPr="00727DC3" w:rsidRDefault="00DC7A39" w:rsidP="00DC7A3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уюмдардын ( ТОС, архитектура, мамкаттоо бөлүмү...) катышуусу менен.</w:t>
            </w:r>
          </w:p>
          <w:p w:rsidR="00DC7A39" w:rsidRPr="006830A1" w:rsidRDefault="00DC7A39" w:rsidP="00DC7A3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45E57" w:rsidRPr="00DC7A39" w:rsidRDefault="00645E57" w:rsidP="00727DC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5931D8" w:rsidRPr="009B3996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Default="005931D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7</w:t>
            </w: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Pr="005931D8" w:rsidRDefault="0082403D" w:rsidP="0082403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Default="005931D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403D">
              <w:rPr>
                <w:rFonts w:ascii="Times New Roman" w:hAnsi="Times New Roman"/>
                <w:sz w:val="24"/>
                <w:szCs w:val="24"/>
                <w:lang w:val="ky-KG"/>
              </w:rPr>
              <w:t>Шаар боюнча  сел тосмолорду  тазалоо иштерин жүргүзүү боюнча мэрияга жана шаардык ӨКМ бөлүмүнө тапшырма берип, жыйынтыгы боюнча малымат угуу.</w:t>
            </w:r>
          </w:p>
          <w:p w:rsidR="0082403D" w:rsidRPr="0082403D" w:rsidRDefault="0082403D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Pr="005931D8" w:rsidRDefault="005931D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2-3 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Pr="006830A1" w:rsidRDefault="005931D8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5931D8" w:rsidRPr="00727DC3" w:rsidRDefault="005931D8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бөлүмдөрү( ӨКМ бөлүмү, архитектура, мамкаттоо бөлүмү...) катышуусу менен.</w:t>
            </w:r>
          </w:p>
          <w:p w:rsidR="0082403D" w:rsidRPr="00DC7A39" w:rsidRDefault="0082403D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11802" w:rsidRPr="009B3996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02" w:rsidRDefault="00F11802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02" w:rsidRPr="00D64303" w:rsidRDefault="00D64303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64303">
              <w:rPr>
                <w:rFonts w:ascii="Times New Roman" w:hAnsi="Times New Roman"/>
                <w:sz w:val="24"/>
                <w:szCs w:val="24"/>
                <w:lang w:val="ky-KG"/>
              </w:rPr>
              <w:t>Левобережняя көчөсүнө өткөн автоунаа көпүрөсүн капиталдык ремонттон өткөрүү боюнча шаардык мэрияга тапшырма берүү жана жыйынтыгы боюнча малымат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02" w:rsidRDefault="00D64303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3" w:rsidRPr="006830A1" w:rsidRDefault="00D64303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D64303" w:rsidRPr="00727DC3" w:rsidRDefault="00D64303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 (архитектура,ММБ, ГЖЗС...) катышуусу менен.</w:t>
            </w:r>
          </w:p>
          <w:p w:rsidR="00F11802" w:rsidRPr="006830A1" w:rsidRDefault="00F11802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50F" w:rsidRPr="009B3996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F" w:rsidRDefault="0081450F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F" w:rsidRPr="00CB6D05" w:rsidRDefault="00CB6D05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6D0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Ленина көчөсүнүн  №8,4 үйлөрүнүн үстүнөн    сел тосмо куруу иштерин алып баруу боюнча мэрияга жана шаардык ӨКМ бөлүмүнө тапшырма берип, жыйынтыгы боюнча малымат угуу.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F" w:rsidRDefault="00CB6D05" w:rsidP="00FA5D04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5" w:rsidRPr="006830A1" w:rsidRDefault="00CB6D05" w:rsidP="00CB6D05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CB6D05" w:rsidRPr="00727DC3" w:rsidRDefault="00CB6D05" w:rsidP="00CB6D05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 менен.</w:t>
            </w:r>
          </w:p>
          <w:p w:rsidR="0081450F" w:rsidRPr="006830A1" w:rsidRDefault="0081450F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A5D04" w:rsidRPr="009B3996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4" w:rsidRDefault="00FA5D04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4" w:rsidRPr="00444E8B" w:rsidRDefault="00444E8B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44E8B">
              <w:rPr>
                <w:rFonts w:ascii="Times New Roman" w:hAnsi="Times New Roman"/>
                <w:sz w:val="24"/>
                <w:szCs w:val="24"/>
                <w:lang w:val="ky-KG"/>
              </w:rPr>
              <w:t>Майлуу-Суу шаарынын Подгорная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444E8B">
              <w:rPr>
                <w:rFonts w:ascii="Times New Roman" w:hAnsi="Times New Roman"/>
                <w:sz w:val="24"/>
                <w:szCs w:val="24"/>
                <w:lang w:val="ky-KG"/>
              </w:rPr>
              <w:t>Песчанная көчөлөрү аркылуу өткөн сайдын жээктерин бекемдөө  иштерин жүргүзүү боюнча мэрияга жана шаардык ӨКМ бөлүмүнө тапшырма берип, жыйынтыгы боюнча малымат угуу.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4" w:rsidRDefault="00444E8B" w:rsidP="00FA5D04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B" w:rsidRPr="006830A1" w:rsidRDefault="00444E8B" w:rsidP="00444E8B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444E8B" w:rsidRPr="00727DC3" w:rsidRDefault="00444E8B" w:rsidP="00444E8B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 менен.</w:t>
            </w:r>
          </w:p>
          <w:p w:rsidR="00FA5D04" w:rsidRPr="006830A1" w:rsidRDefault="00FA5D04" w:rsidP="00444E8B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DF8" w:rsidRPr="009B3996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814D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Шаардык жалпы дарыгерлер практикалык борборунун, калкка көрсөтүп жаткан медициналык кызматы боюнча маалымат угуу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814DF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830A1" w:rsidRDefault="00814DF8" w:rsidP="00444E8B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мэрия.</w:t>
            </w:r>
          </w:p>
        </w:tc>
      </w:tr>
      <w:tr w:rsidR="00814DF8" w:rsidRPr="008A1FFA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A1FFA" w:rsidRDefault="00814DF8" w:rsidP="008A1FF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Мэрдин бир жыл ичинде шаардык социа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лдык-экономикалык өнүгүүсү </w:t>
            </w: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боюнча отчетун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FC72B2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830A1" w:rsidRDefault="00814DF8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Мэрия, шаардык кеңещ 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2403D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2403D" w:rsidRDefault="00814DF8" w:rsidP="000B6FF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403D">
              <w:rPr>
                <w:rFonts w:ascii="Times New Roman" w:hAnsi="Times New Roman"/>
                <w:sz w:val="24"/>
                <w:szCs w:val="24"/>
                <w:lang w:val="ky-KG"/>
              </w:rPr>
              <w:t>Мэриянын муниципалдык менчик башкармалыгы мекемесинин 202</w:t>
            </w:r>
            <w:r w:rsidR="000B6FFA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240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жылы аткарган иштери боюнча отчетун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8A1FFA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Өнөр-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жай,транспорт</w:t>
            </w:r>
            <w:proofErr w:type="spellEnd"/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коммуналдыкчарба,энергетика,курулуш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A1FFA" w:rsidRDefault="00814DF8" w:rsidP="00444E8B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A1FFA" w:rsidRDefault="00814DF8" w:rsidP="00A455B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-жылдын биринчи жарым жылдык боюнча шаар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дык бюджеттин аткарылышы боюнча маалымат угуу</w:t>
            </w: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FC72B2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Мэрия, ШКБ,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МСКБ, 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каражат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инвестицияларды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Майлуу-Суу  шаары боюнча Мамлекеттик салык  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кызматынын башкармалыгы тарабынан аткарылган жумуштары  жөнүндө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lastRenderedPageBreak/>
              <w:t>3-квартал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МСКБ, бюджет,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каражат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инвестицияларды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lastRenderedPageBreak/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2024</w:t>
            </w:r>
            <w:r w:rsidR="004A5D4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жылда канча жаранга  батир берилгенин жана канча муниципалдык  батир калгандыгын аныктоо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боюнча маалымат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45E57" w:rsidRDefault="00814DF8" w:rsidP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вартал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FC72B2" w:rsidRDefault="00814DF8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Мэрия, ММБ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Ө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нөр-жай,транспорт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>,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коммуналдык</w:t>
            </w:r>
            <w:proofErr w:type="spellEnd"/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чарба,энергетика,курулуш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814DF8" w:rsidRPr="005C70AC" w:rsidTr="00727DC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5C70AC" w:rsidRDefault="00C87A12" w:rsidP="005C70AC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2024-2025</w:t>
            </w:r>
            <w:r w:rsidR="005C70AC" w:rsidRP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-окуу жылдарына окуу жайларды жана мектептерди (китеп кана,муз.мектеп), шаардын саламаттыкты сактоо мекемелеринин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кышка даярдыктары</w:t>
            </w:r>
            <w:r w:rsidR="005C70AC" w:rsidRP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(ОЗП) боюнча маалымат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5C70AC" w:rsidRDefault="005C70AC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3-4-квартал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5C70AC" w:rsidRDefault="005C70AC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Шаардык кеңещтин туруктуу комиссиялары, мэрия, окуу жайлар жана ЖДПБ.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3B0B6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-жылдын 2-3-кварталдарынын шаардык  бюджеттин киреше жана чыгаша бөлүгүн тактоо жана аткаруу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Мэрия, МСКБ, </w:t>
            </w:r>
            <w:r w:rsidR="0083010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ШКБ, 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каражат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инвестицияларды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</w:tc>
      </w:tr>
      <w:tr w:rsidR="00814DF8" w:rsidRPr="00645E57" w:rsidTr="0083010B">
        <w:trPr>
          <w:trHeight w:val="17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727DC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Шаардагы коммуналдык мекеме ишканаларынын 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-202</w:t>
            </w:r>
            <w:r w:rsidR="00C87A12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-ж.ж. күз- кыш мезгилдерине  даярдыктарын кароо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3-4-квартал</w:t>
            </w: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Өнөр-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жай,транспорт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,коммуналдык</w:t>
            </w:r>
            <w:proofErr w:type="spellEnd"/>
          </w:p>
          <w:p w:rsidR="0083010B" w:rsidRPr="0083010B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чарба,энергетика,курулуш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 жана мэрия тиешелүү </w:t>
            </w:r>
            <w:r w:rsidR="0083010B">
              <w:rPr>
                <w:rFonts w:ascii="Times New Roman" w:hAnsi="Times New Roman"/>
                <w:sz w:val="24"/>
                <w:szCs w:val="24"/>
                <w:lang w:val="ky-KG"/>
              </w:rPr>
              <w:t>мекеме уюмдардын катышуусу менен</w:t>
            </w:r>
          </w:p>
        </w:tc>
      </w:tr>
      <w:tr w:rsidR="00814DF8" w:rsidRPr="00645E57" w:rsidTr="00645E57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шайлоочулардын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алдындагы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отчету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фракциялары</w:t>
            </w:r>
            <w:proofErr w:type="spellEnd"/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3B0B6A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Арыз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каттар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баруу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аппараты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комиссиялар</w:t>
            </w:r>
            <w:proofErr w:type="spellEnd"/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наказдары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алар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тараптан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коюлган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маселелер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чечим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кабыл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алуу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уюмдар</w:t>
            </w:r>
            <w:proofErr w:type="spellEnd"/>
          </w:p>
        </w:tc>
      </w:tr>
      <w:tr w:rsidR="00814DF8" w:rsidRPr="009B3996" w:rsidTr="00645E57">
        <w:trPr>
          <w:trHeight w:val="22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B4F68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Ишкерлерди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ШИИБ, МСКБ, СЭКБнун пландык текшерүүлөрүнө ылайык бирдикте рейдттерди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төмөнкү маселелер боюнча жүргүзүү:</w:t>
            </w:r>
          </w:p>
          <w:p w:rsidR="00814DF8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Нан бышыруу жана сатуу боюнча    санитардык,гигиеналык нормалардын сакталышын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контролдоо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14DF8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Патенттер менен жалпы бардык жеке ишкерлердин камсыз болушун  контролдоо;</w:t>
            </w:r>
          </w:p>
          <w:p w:rsidR="00814DF8" w:rsidRPr="006B4F68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Сатуу жайлардын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санитардык абалын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контролдоо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14DF8" w:rsidRPr="00645E57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Сатылуучу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товарлардын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сертификаттарын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онтролдоо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DF8" w:rsidRPr="00645E57" w:rsidRDefault="00814DF8" w:rsidP="006B4F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Спирт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ичимдиктер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сатууга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уруксат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/>
                <w:sz w:val="24"/>
                <w:szCs w:val="24"/>
              </w:rPr>
              <w:t>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тартипке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ылайык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аткарылышын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контролдоо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B4F68" w:rsidRDefault="00814DF8" w:rsidP="006B4F68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B4F68" w:rsidRDefault="00814DF8" w:rsidP="006B4F68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Тиешелүү мамлекеттик органдардын пландык текшерүү графигине ылайык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B4F68" w:rsidRDefault="00814DF8" w:rsidP="00645E5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Шаардык кеңещтин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лары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мэрия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жана тиешелүү мекеме уюмдар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менен биргеликте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814DF8" w:rsidRPr="006B4F6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C87A12" w:rsidP="003B0B6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2024-2025</w:t>
            </w:r>
            <w:r w:rsidR="00814DF8" w:rsidRPr="00814DF8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-окуу жылдарына окуу жайларды жана мектептерди (китеп кана,муз.мектеп), шаардын саламаттыкты сактоо мекемелеринин ишин кароо жана кышка даярдыктары (ОЗП) боюнча маалымат угуу</w:t>
            </w:r>
            <w:r w:rsidR="00814DF8"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A2379" w:rsidRDefault="00814DF8" w:rsidP="008A237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социалдык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тармак,саламаттыкты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сактоо,билим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берүү,айлана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чөйрөнү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коргоо,диний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иштери,регламент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этика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,  мэрия жана тиешелүү мектептер, окуу жайлары менен биргеликте.</w:t>
            </w:r>
          </w:p>
        </w:tc>
      </w:tr>
      <w:tr w:rsidR="00814DF8" w:rsidRPr="00645E57" w:rsidTr="00645E57">
        <w:trPr>
          <w:trHeight w:val="9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Жер алууга арыз жазган шаар тургундарынын арыздары кандай тартипте жүрүп жаткандыгын кароо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Өнөр-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жай,транспорт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,коммуналдык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чарба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, энергетика,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комиссиясы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мүчө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болгон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</w:t>
            </w:r>
            <w:proofErr w:type="spellEnd"/>
          </w:p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F8" w:rsidRPr="00645E57" w:rsidTr="00645E57">
        <w:trPr>
          <w:trHeight w:val="9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010B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кеңешинде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кабыл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алынган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укуктук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актыларын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юстиция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министрлигине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каттоо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D56EAA" w:rsidRDefault="00814DF8" w:rsidP="00D56EA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D56EAA">
              <w:rPr>
                <w:rFonts w:ascii="Times New Roman" w:hAnsi="Times New Roman"/>
                <w:sz w:val="24"/>
                <w:szCs w:val="24"/>
                <w:lang w:val="ky-KG"/>
              </w:rPr>
              <w:t>щ</w:t>
            </w:r>
          </w:p>
        </w:tc>
      </w:tr>
    </w:tbl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МСКБ-Мамлекеттик салык кызматынын башкармалыгы;</w:t>
      </w: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ШКБ-Шаардык каржы башкармалыгы;</w:t>
      </w: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ММБ- Муниципалдык менчик башкармалыгы;</w:t>
      </w: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СЭКБ-Санитардык эпид</w:t>
      </w:r>
      <w:r w:rsidR="00560B33">
        <w:rPr>
          <w:rFonts w:ascii="Times New Roman" w:eastAsia="Calibri" w:hAnsi="Times New Roman" w:cs="Times New Roman"/>
          <w:sz w:val="24"/>
          <w:szCs w:val="24"/>
          <w:lang w:val="ky-KG"/>
        </w:rPr>
        <w:t>емиологиялык көзөмөлдөө борбору;</w:t>
      </w:r>
    </w:p>
    <w:p w:rsidR="00645E57" w:rsidRPr="00645E57" w:rsidRDefault="0083010B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ЖДПБ-Жалпы</w:t>
      </w:r>
      <w:r w:rsidR="00560B33">
        <w:rPr>
          <w:rFonts w:ascii="Times New Roman" w:hAnsi="Times New Roman"/>
          <w:sz w:val="24"/>
          <w:szCs w:val="24"/>
          <w:lang w:val="ky-KG"/>
        </w:rPr>
        <w:t xml:space="preserve"> дарыгерлер практикалык борбору;</w:t>
      </w:r>
    </w:p>
    <w:p w:rsidR="00645E57" w:rsidRDefault="00560B33" w:rsidP="00645E57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ШИИБ-Шаардык ички иштер бөлүмү;</w:t>
      </w:r>
    </w:p>
    <w:p w:rsidR="00560B33" w:rsidRDefault="00560B33" w:rsidP="00645E57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ӨКМ-Өзгөчө кырдаалдар министрлиги.</w:t>
      </w:r>
    </w:p>
    <w:p w:rsidR="00D56EAA" w:rsidRPr="00645E57" w:rsidRDefault="00D56EAA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5E57" w:rsidRPr="00645E57" w:rsidRDefault="00645E57" w:rsidP="00645E57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Шаардык кеңештин аппарат жетекчиси:                                               А.Э.Мамасалиев</w:t>
      </w:r>
    </w:p>
    <w:p w:rsidR="00645E57" w:rsidRPr="00BE63B7" w:rsidRDefault="00645E57" w:rsidP="000B6F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45E57" w:rsidRPr="00BE63B7" w:rsidSect="005F787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80"/>
    <w:rsid w:val="00004EFB"/>
    <w:rsid w:val="0003357A"/>
    <w:rsid w:val="000554D4"/>
    <w:rsid w:val="00056F0D"/>
    <w:rsid w:val="000A322E"/>
    <w:rsid w:val="000A523E"/>
    <w:rsid w:val="000B629C"/>
    <w:rsid w:val="000B6FFA"/>
    <w:rsid w:val="000E7455"/>
    <w:rsid w:val="001143B8"/>
    <w:rsid w:val="00122A78"/>
    <w:rsid w:val="00152314"/>
    <w:rsid w:val="0017142E"/>
    <w:rsid w:val="001976C1"/>
    <w:rsid w:val="001A72F0"/>
    <w:rsid w:val="001C20D6"/>
    <w:rsid w:val="001D2A67"/>
    <w:rsid w:val="001D66F1"/>
    <w:rsid w:val="001E3D08"/>
    <w:rsid w:val="001E7EBA"/>
    <w:rsid w:val="002212FD"/>
    <w:rsid w:val="00221432"/>
    <w:rsid w:val="00233382"/>
    <w:rsid w:val="002375A3"/>
    <w:rsid w:val="00246BA5"/>
    <w:rsid w:val="00261BE2"/>
    <w:rsid w:val="002638F9"/>
    <w:rsid w:val="002B37E0"/>
    <w:rsid w:val="002E6B87"/>
    <w:rsid w:val="00300B29"/>
    <w:rsid w:val="0030307B"/>
    <w:rsid w:val="0031547D"/>
    <w:rsid w:val="003260FD"/>
    <w:rsid w:val="003514DB"/>
    <w:rsid w:val="00362E26"/>
    <w:rsid w:val="00365AF6"/>
    <w:rsid w:val="00387F00"/>
    <w:rsid w:val="003B0B6A"/>
    <w:rsid w:val="003B16CD"/>
    <w:rsid w:val="003B6ED3"/>
    <w:rsid w:val="003D13E0"/>
    <w:rsid w:val="003D7B7D"/>
    <w:rsid w:val="0040312A"/>
    <w:rsid w:val="00404F2B"/>
    <w:rsid w:val="004316B6"/>
    <w:rsid w:val="0043650C"/>
    <w:rsid w:val="00444E8B"/>
    <w:rsid w:val="00454B5B"/>
    <w:rsid w:val="00457A58"/>
    <w:rsid w:val="0047690E"/>
    <w:rsid w:val="00497B78"/>
    <w:rsid w:val="004A5D42"/>
    <w:rsid w:val="004D0BA9"/>
    <w:rsid w:val="004D5067"/>
    <w:rsid w:val="004D7BE6"/>
    <w:rsid w:val="0050725A"/>
    <w:rsid w:val="00512946"/>
    <w:rsid w:val="00524FA8"/>
    <w:rsid w:val="00536F81"/>
    <w:rsid w:val="00537720"/>
    <w:rsid w:val="0054580C"/>
    <w:rsid w:val="00553A0A"/>
    <w:rsid w:val="0055692F"/>
    <w:rsid w:val="00560B33"/>
    <w:rsid w:val="005665CE"/>
    <w:rsid w:val="005741E7"/>
    <w:rsid w:val="005750B5"/>
    <w:rsid w:val="005863D1"/>
    <w:rsid w:val="005931D8"/>
    <w:rsid w:val="0059640B"/>
    <w:rsid w:val="005A30E5"/>
    <w:rsid w:val="005B5DAF"/>
    <w:rsid w:val="005B5EFE"/>
    <w:rsid w:val="005C0F1B"/>
    <w:rsid w:val="005C5E03"/>
    <w:rsid w:val="005C70AC"/>
    <w:rsid w:val="005E4A06"/>
    <w:rsid w:val="005F2D96"/>
    <w:rsid w:val="005F7874"/>
    <w:rsid w:val="00613A2D"/>
    <w:rsid w:val="00632389"/>
    <w:rsid w:val="00645E57"/>
    <w:rsid w:val="00665CFF"/>
    <w:rsid w:val="00672DDF"/>
    <w:rsid w:val="006830A1"/>
    <w:rsid w:val="006860B9"/>
    <w:rsid w:val="006B08C7"/>
    <w:rsid w:val="006B4F68"/>
    <w:rsid w:val="006C098A"/>
    <w:rsid w:val="006D6E1D"/>
    <w:rsid w:val="006E1430"/>
    <w:rsid w:val="006F6769"/>
    <w:rsid w:val="006F7C60"/>
    <w:rsid w:val="00706F5A"/>
    <w:rsid w:val="00727DC3"/>
    <w:rsid w:val="00736B21"/>
    <w:rsid w:val="00753CFA"/>
    <w:rsid w:val="0079068C"/>
    <w:rsid w:val="0079570A"/>
    <w:rsid w:val="0081450F"/>
    <w:rsid w:val="00814DF8"/>
    <w:rsid w:val="0082403D"/>
    <w:rsid w:val="0083010B"/>
    <w:rsid w:val="00840881"/>
    <w:rsid w:val="00864D96"/>
    <w:rsid w:val="008A1FFA"/>
    <w:rsid w:val="008A2379"/>
    <w:rsid w:val="008C192B"/>
    <w:rsid w:val="008F12D3"/>
    <w:rsid w:val="009031BB"/>
    <w:rsid w:val="00911032"/>
    <w:rsid w:val="00913196"/>
    <w:rsid w:val="0091713E"/>
    <w:rsid w:val="009175ED"/>
    <w:rsid w:val="00921F60"/>
    <w:rsid w:val="00931839"/>
    <w:rsid w:val="009335F9"/>
    <w:rsid w:val="00935DA8"/>
    <w:rsid w:val="009405EE"/>
    <w:rsid w:val="00943F75"/>
    <w:rsid w:val="009642C1"/>
    <w:rsid w:val="00971E9D"/>
    <w:rsid w:val="00972763"/>
    <w:rsid w:val="00982A21"/>
    <w:rsid w:val="00983916"/>
    <w:rsid w:val="009B0AAB"/>
    <w:rsid w:val="009B3996"/>
    <w:rsid w:val="009D2747"/>
    <w:rsid w:val="009D34A1"/>
    <w:rsid w:val="00A007AB"/>
    <w:rsid w:val="00A258C9"/>
    <w:rsid w:val="00A32C06"/>
    <w:rsid w:val="00A455B1"/>
    <w:rsid w:val="00A7703A"/>
    <w:rsid w:val="00A83BE6"/>
    <w:rsid w:val="00A8512C"/>
    <w:rsid w:val="00AA5D35"/>
    <w:rsid w:val="00AB7330"/>
    <w:rsid w:val="00AF28B4"/>
    <w:rsid w:val="00B00606"/>
    <w:rsid w:val="00B064F9"/>
    <w:rsid w:val="00B130CD"/>
    <w:rsid w:val="00B156CC"/>
    <w:rsid w:val="00B2290F"/>
    <w:rsid w:val="00B4220F"/>
    <w:rsid w:val="00B51D2B"/>
    <w:rsid w:val="00B60208"/>
    <w:rsid w:val="00B66C18"/>
    <w:rsid w:val="00B74CE8"/>
    <w:rsid w:val="00B77E6F"/>
    <w:rsid w:val="00BA6104"/>
    <w:rsid w:val="00BE63B7"/>
    <w:rsid w:val="00BF6023"/>
    <w:rsid w:val="00C06EE2"/>
    <w:rsid w:val="00C16FFC"/>
    <w:rsid w:val="00C26E46"/>
    <w:rsid w:val="00C54A70"/>
    <w:rsid w:val="00C66BBB"/>
    <w:rsid w:val="00C76160"/>
    <w:rsid w:val="00C7695C"/>
    <w:rsid w:val="00C84922"/>
    <w:rsid w:val="00C87A12"/>
    <w:rsid w:val="00CB6D05"/>
    <w:rsid w:val="00CC42B0"/>
    <w:rsid w:val="00CC4736"/>
    <w:rsid w:val="00CC7893"/>
    <w:rsid w:val="00CC7C46"/>
    <w:rsid w:val="00D022D2"/>
    <w:rsid w:val="00D223F6"/>
    <w:rsid w:val="00D30764"/>
    <w:rsid w:val="00D443AB"/>
    <w:rsid w:val="00D50FF4"/>
    <w:rsid w:val="00D554BB"/>
    <w:rsid w:val="00D56EAA"/>
    <w:rsid w:val="00D64303"/>
    <w:rsid w:val="00D67AFC"/>
    <w:rsid w:val="00D74596"/>
    <w:rsid w:val="00D85A59"/>
    <w:rsid w:val="00DA08F1"/>
    <w:rsid w:val="00DA2404"/>
    <w:rsid w:val="00DC515F"/>
    <w:rsid w:val="00DC7A39"/>
    <w:rsid w:val="00DD0E6D"/>
    <w:rsid w:val="00DF6A03"/>
    <w:rsid w:val="00E25950"/>
    <w:rsid w:val="00E67E1F"/>
    <w:rsid w:val="00E720FD"/>
    <w:rsid w:val="00E95127"/>
    <w:rsid w:val="00EB53A3"/>
    <w:rsid w:val="00EC28E7"/>
    <w:rsid w:val="00EF3367"/>
    <w:rsid w:val="00F11802"/>
    <w:rsid w:val="00F3039A"/>
    <w:rsid w:val="00F32A80"/>
    <w:rsid w:val="00F70080"/>
    <w:rsid w:val="00F91258"/>
    <w:rsid w:val="00FA1053"/>
    <w:rsid w:val="00FA2B36"/>
    <w:rsid w:val="00FA5D04"/>
    <w:rsid w:val="00FB635F"/>
    <w:rsid w:val="00FC72B2"/>
    <w:rsid w:val="00FD546E"/>
    <w:rsid w:val="00FE409C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1E3C"/>
  <w15:docId w15:val="{E7FFDE2A-4310-494A-A4DB-788FA58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  <w:style w:type="paragraph" w:styleId="a5">
    <w:name w:val="Balloon Text"/>
    <w:basedOn w:val="a"/>
    <w:link w:val="a6"/>
    <w:uiPriority w:val="99"/>
    <w:semiHidden/>
    <w:unhideWhenUsed/>
    <w:rsid w:val="001E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45E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</cp:revision>
  <cp:lastPrinted>2024-02-16T05:07:00Z</cp:lastPrinted>
  <dcterms:created xsi:type="dcterms:W3CDTF">2024-02-06T08:57:00Z</dcterms:created>
  <dcterms:modified xsi:type="dcterms:W3CDTF">2024-02-16T10:03:00Z</dcterms:modified>
</cp:coreProperties>
</file>